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47"/>
        <w:bidiVisual/>
        <w:tblW w:w="1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9"/>
        <w:gridCol w:w="1639"/>
        <w:gridCol w:w="1601"/>
        <w:gridCol w:w="1620"/>
        <w:gridCol w:w="1620"/>
        <w:gridCol w:w="1549"/>
        <w:gridCol w:w="1331"/>
      </w:tblGrid>
      <w:tr w:rsidR="00E47D9A" w:rsidRPr="00E47D9A" w:rsidTr="00E47D9A">
        <w:trPr>
          <w:trHeight w:val="624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tabs>
                <w:tab w:val="left" w:pos="99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ایام هفته</w:t>
            </w:r>
          </w:p>
          <w:p w:rsidR="00E47D9A" w:rsidRPr="00E47D9A" w:rsidRDefault="00E47D9A" w:rsidP="00E47D9A">
            <w:pPr>
              <w:tabs>
                <w:tab w:val="left" w:pos="99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درمانگاه</w:t>
            </w:r>
          </w:p>
        </w:tc>
        <w:tc>
          <w:tcPr>
            <w:tcW w:w="1639" w:type="dxa"/>
            <w:shd w:val="clear" w:color="auto" w:fill="B8CCE4" w:themeFill="accent1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601" w:type="dxa"/>
            <w:shd w:val="clear" w:color="auto" w:fill="B8CCE4" w:themeFill="accent1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يكشنبه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549" w:type="dxa"/>
            <w:shd w:val="clear" w:color="auto" w:fill="B8CCE4" w:themeFill="accent1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331" w:type="dxa"/>
            <w:shd w:val="clear" w:color="auto" w:fill="B8CCE4" w:themeFill="accent1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پنج شنبه</w:t>
            </w:r>
          </w:p>
        </w:tc>
      </w:tr>
      <w:tr w:rsidR="00E47D9A" w:rsidRPr="00E47D9A" w:rsidTr="00E47D9A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روماتولوژي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427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ارولوژي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د.اللهياري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 اسلامي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د.اللهياري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د.حمزه ئی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د.حمزه ئی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265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آنكولوژي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3228DE" w:rsidRPr="00E47D9A" w:rsidRDefault="003228DE" w:rsidP="00A4586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 گروسي</w:t>
            </w:r>
          </w:p>
          <w:p w:rsidR="003228DE" w:rsidRPr="00E47D9A" w:rsidRDefault="003228DE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د.گروسي</w:t>
            </w:r>
          </w:p>
          <w:p w:rsidR="003228DE" w:rsidRPr="00E47D9A" w:rsidRDefault="003228DE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اطفال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د.موسوي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د.عشقی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د.صادقی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 وفاپور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 موسوي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کیانی  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د.وفاپور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د.کیانی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336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آسم و آلرژي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بهرامي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بهرامي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بهرامي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47D9A" w:rsidRPr="00E47D9A" w:rsidTr="00E47D9A">
        <w:trPr>
          <w:trHeight w:val="795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جراحي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د.طیبی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 سرمدي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تیز مغز</w:t>
            </w:r>
          </w:p>
          <w:p w:rsidR="00E47D9A" w:rsidRPr="00E47D9A" w:rsidRDefault="00E47D9A" w:rsidP="00E47D9A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د.سرمدی</w:t>
            </w:r>
          </w:p>
          <w:p w:rsidR="00E47D9A" w:rsidRPr="00E47D9A" w:rsidRDefault="00DD2296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د.رضايي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د.طيبي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د.طیبی</w:t>
            </w:r>
          </w:p>
          <w:p w:rsidR="00E47D9A" w:rsidRPr="00E47D9A" w:rsidRDefault="00571EB1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د.مزرعه 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د.قاضی مغربی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345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جراح پلاستيك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د.مقیمی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د.مقیمی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321F7B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د.هادیلو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1030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چشم پزشكي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انوری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د.اسحاقی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د.روشندل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د.عبدي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د.روشندل</w:t>
            </w:r>
          </w:p>
          <w:p w:rsidR="00E47D9A" w:rsidRPr="00E47D9A" w:rsidRDefault="006D69AF" w:rsidP="00E47D9A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د.قهوه چیان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د.اسحاقي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3228DE" w:rsidP="00F33A1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د.میردهقان</w:t>
            </w:r>
          </w:p>
        </w:tc>
      </w:tr>
      <w:tr w:rsidR="00E47D9A" w:rsidRPr="00E47D9A" w:rsidTr="00E47D9A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طب سالمندان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464FF6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 نيك صولت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 نيك صولت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D44BE5" w:rsidP="00D44BE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نفرولوژی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464FF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D44BE5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د.سبزقبا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D44BE5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د.یحیایی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طب فيزيك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د.عبدی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د.عبدی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د.يحيايي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د.يحيايي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47D9A" w:rsidRPr="00E47D9A" w:rsidTr="00E47D9A">
        <w:trPr>
          <w:trHeight w:val="615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عفوني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د.معرفتي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د.فصاحت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نصيري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د.آموزنده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د.فراهاني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373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داخلي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د.روحي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د.ذبیحی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عربی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د.عباسي</w:t>
            </w:r>
          </w:p>
          <w:p w:rsidR="00E47D9A" w:rsidRPr="00E47D9A" w:rsidRDefault="00E47D9A" w:rsidP="00E47D9A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کشتکار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ميرفخرايي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47D9A" w:rsidRPr="00E47D9A" w:rsidTr="00E47D9A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روانپزشکی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47D9A" w:rsidRPr="00E47D9A" w:rsidTr="00E47D9A">
        <w:trPr>
          <w:trHeight w:val="624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قلب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د.رفاه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برادران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 براتی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قضاوی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</w:t>
            </w:r>
            <w:r w:rsidR="00F33A12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جمشیدی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</w:t>
            </w:r>
            <w:r w:rsidR="00957C19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قضاوی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 رفاه</w:t>
            </w:r>
          </w:p>
        </w:tc>
      </w:tr>
      <w:tr w:rsidR="00E47D9A" w:rsidRPr="00E47D9A" w:rsidTr="00E47D9A">
        <w:trPr>
          <w:trHeight w:val="412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د.ديلمقاني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.د.ديلمقاني</w:t>
            </w:r>
          </w:p>
          <w:p w:rsidR="00E47D9A" w:rsidRPr="00E47D9A" w:rsidRDefault="00E47D9A" w:rsidP="00E47D9A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0843B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</w:t>
            </w:r>
            <w:r w:rsidR="000843B6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دیلمقانی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674339" w:rsidP="0067433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د.آقایی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گوش وحلق وبيني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د.ذبیحی دان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47D9A" w:rsidRPr="00E47D9A" w:rsidTr="00E47D9A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داخلي مغزواعصاب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د.مختاري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د.زماني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گردشي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د.زماني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tabs>
                <w:tab w:val="center" w:pos="673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د.مختاري</w:t>
            </w:r>
          </w:p>
          <w:p w:rsidR="00E47D9A" w:rsidRPr="00E47D9A" w:rsidRDefault="00E47D9A" w:rsidP="00E47D9A">
            <w:pPr>
              <w:tabs>
                <w:tab w:val="center" w:pos="673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گردشی</w:t>
            </w:r>
          </w:p>
        </w:tc>
      </w:tr>
      <w:tr w:rsidR="00E47D9A" w:rsidRPr="00E47D9A" w:rsidTr="00E47D9A">
        <w:trPr>
          <w:trHeight w:val="318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81308E" w:rsidP="0081308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درمانگاه واریس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Default="0081308E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د.برادران</w:t>
            </w:r>
          </w:p>
          <w:p w:rsidR="003049AD" w:rsidRPr="00E47D9A" w:rsidRDefault="003049AD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255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زنان وزايمان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چرخشي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چرخشي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چرخشي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چرخشي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چرخشي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چرخشي</w:t>
            </w:r>
          </w:p>
        </w:tc>
      </w:tr>
      <w:tr w:rsidR="00E47D9A" w:rsidRPr="00E47D9A" w:rsidTr="001D422B">
        <w:trPr>
          <w:trHeight w:val="440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گوارش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321F7B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د.حسن زاده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255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47D9A" w:rsidRPr="00E47D9A" w:rsidRDefault="001D422B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آنکولوژ اطفال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1D422B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د.باهوش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321F7B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</w:t>
            </w:r>
            <w:r w:rsidR="001D422B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باهوش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47D9A" w:rsidRPr="00E47D9A" w:rsidTr="00E47D9A">
        <w:trPr>
          <w:trHeight w:val="264"/>
        </w:trPr>
        <w:tc>
          <w:tcPr>
            <w:tcW w:w="1659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نفرولوژ ي اطفال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 مهدوي نيا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د.مهدوي نيا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47D9A" w:rsidRPr="00E47D9A" w:rsidTr="00E47D9A">
        <w:trPr>
          <w:trHeight w:val="397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قلب اطفال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د.تولائي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د.تولائي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397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غدد اطفال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د.امیرکاشانی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C020C0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د.سعیدی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397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نوزادان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د.كروبي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د.كروبي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E47D9A" w:rsidRPr="00E47D9A" w:rsidTr="00E47D9A">
        <w:trPr>
          <w:trHeight w:val="397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فوق عفونی اطفال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د.صدر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674339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د.صفاری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د.صدر</w:t>
            </w:r>
          </w:p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47D9A" w:rsidRPr="00E47D9A" w:rsidTr="00E47D9A">
        <w:trPr>
          <w:trHeight w:val="363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فوق ریه اطفال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د.يوسف زادگان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2E03B6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د.یوسف زادگان (</w:t>
            </w:r>
            <w:r w:rsidRPr="002E03B6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یک</w:t>
            </w:r>
            <w:r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E03B6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هفته درمیان )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47D9A" w:rsidRPr="00E47D9A" w:rsidTr="00E47D9A">
        <w:trPr>
          <w:trHeight w:val="372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مغزواعصاب اطفال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كچوئي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د.</w:t>
            </w: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كچويي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E47D9A" w:rsidRPr="00E47D9A" w:rsidRDefault="00E47D9A" w:rsidP="00E47D9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47D9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</w:tbl>
    <w:p w:rsidR="00E47D9A" w:rsidRDefault="00FF33E4" w:rsidP="00C13EAE">
      <w:pPr>
        <w:tabs>
          <w:tab w:val="left" w:pos="4472"/>
        </w:tabs>
        <w:jc w:val="center"/>
        <w:rPr>
          <w:rFonts w:asciiTheme="minorBidi" w:hAnsiTheme="minorBidi" w:cstheme="minorBidi"/>
          <w:b/>
          <w:bCs/>
          <w:sz w:val="16"/>
          <w:szCs w:val="16"/>
          <w:rtl/>
        </w:rPr>
      </w:pPr>
      <w:r>
        <w:rPr>
          <w:rFonts w:asciiTheme="minorBidi" w:hAnsiTheme="minorBidi" w:cstheme="minorBidi"/>
          <w:b/>
          <w:bCs/>
          <w:noProof/>
          <w:sz w:val="16"/>
          <w:szCs w:val="1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59.5pt;margin-top:38pt;width:0;height:0;z-index:1;mso-position-horizontal-relative:text;mso-position-vertical-relative:text" o:connectortype="straight"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sz w:val="16"/>
          <w:szCs w:val="16"/>
          <w:rtl/>
        </w:rPr>
        <w:pict>
          <v:shape id="_x0000_s1028" type="#_x0000_t32" style="position:absolute;left:0;text-align:left;margin-left:552.75pt;margin-top:13.8pt;width:0;height:0;z-index:2;mso-position-horizontal-relative:text;mso-position-vertical-relative:text" o:connectortype="straight">
            <w10:wrap anchorx="page"/>
          </v:shape>
        </w:pict>
      </w:r>
      <w:r w:rsidR="00C13EAE">
        <w:rPr>
          <w:rFonts w:asciiTheme="minorBidi" w:hAnsiTheme="minorBidi" w:cstheme="minorBidi" w:hint="cs"/>
          <w:b/>
          <w:bCs/>
          <w:sz w:val="16"/>
          <w:szCs w:val="16"/>
          <w:rtl/>
        </w:rPr>
        <w:t>برنامه پزشکان شیفت صبح</w:t>
      </w:r>
    </w:p>
    <w:p w:rsidR="00E47D9A" w:rsidRPr="00E47D9A" w:rsidRDefault="00E47D9A" w:rsidP="0081378B">
      <w:pPr>
        <w:rPr>
          <w:rFonts w:asciiTheme="minorBidi" w:hAnsiTheme="minorBidi" w:cs="Titr"/>
          <w:sz w:val="16"/>
          <w:szCs w:val="16"/>
          <w:rtl/>
        </w:rPr>
      </w:pPr>
      <w:r w:rsidRPr="00E47D9A">
        <w:rPr>
          <w:rFonts w:asciiTheme="minorBidi" w:hAnsiTheme="minorBidi" w:cs="Titr" w:hint="cs"/>
          <w:sz w:val="16"/>
          <w:szCs w:val="16"/>
          <w:rtl/>
        </w:rPr>
        <w:t>تاریخ به روز رسانی :</w:t>
      </w:r>
      <w:r w:rsidR="00A07818">
        <w:rPr>
          <w:rFonts w:asciiTheme="minorBidi" w:hAnsiTheme="minorBidi" w:cs="Titr" w:hint="cs"/>
          <w:sz w:val="16"/>
          <w:szCs w:val="16"/>
          <w:rtl/>
        </w:rPr>
        <w:t xml:space="preserve"> </w:t>
      </w:r>
      <w:r w:rsidR="0081378B">
        <w:rPr>
          <w:rFonts w:asciiTheme="minorBidi" w:hAnsiTheme="minorBidi" w:cs="Titr" w:hint="cs"/>
          <w:sz w:val="16"/>
          <w:szCs w:val="16"/>
          <w:rtl/>
        </w:rPr>
        <w:t>01</w:t>
      </w:r>
      <w:r w:rsidRPr="00E47D9A">
        <w:rPr>
          <w:rFonts w:asciiTheme="minorBidi" w:hAnsiTheme="minorBidi" w:cs="Titr" w:hint="cs"/>
          <w:sz w:val="16"/>
          <w:szCs w:val="16"/>
          <w:rtl/>
        </w:rPr>
        <w:t>/</w:t>
      </w:r>
      <w:r w:rsidR="00734A07">
        <w:rPr>
          <w:rFonts w:asciiTheme="minorBidi" w:hAnsiTheme="minorBidi" w:cs="Titr" w:hint="cs"/>
          <w:sz w:val="16"/>
          <w:szCs w:val="16"/>
          <w:rtl/>
        </w:rPr>
        <w:t>0</w:t>
      </w:r>
      <w:r w:rsidR="0081378B">
        <w:rPr>
          <w:rFonts w:asciiTheme="minorBidi" w:hAnsiTheme="minorBidi" w:cs="Titr" w:hint="cs"/>
          <w:sz w:val="16"/>
          <w:szCs w:val="16"/>
          <w:rtl/>
        </w:rPr>
        <w:t>9</w:t>
      </w:r>
      <w:r w:rsidRPr="00E47D9A">
        <w:rPr>
          <w:rFonts w:asciiTheme="minorBidi" w:hAnsiTheme="minorBidi" w:cs="Titr" w:hint="cs"/>
          <w:sz w:val="16"/>
          <w:szCs w:val="16"/>
          <w:rtl/>
        </w:rPr>
        <w:t>/1403</w:t>
      </w:r>
    </w:p>
    <w:p w:rsidR="00E47D9A" w:rsidRPr="00E47D9A" w:rsidRDefault="00E47D9A" w:rsidP="00E47D9A">
      <w:pPr>
        <w:tabs>
          <w:tab w:val="center" w:pos="5669"/>
        </w:tabs>
        <w:rPr>
          <w:rFonts w:asciiTheme="minorBidi" w:hAnsiTheme="minorBidi" w:cs="Titr"/>
          <w:sz w:val="16"/>
          <w:szCs w:val="16"/>
          <w:rtl/>
        </w:rPr>
      </w:pPr>
      <w:r w:rsidRPr="00E47D9A">
        <w:rPr>
          <w:rFonts w:asciiTheme="minorBidi" w:hAnsiTheme="minorBidi" w:cs="Titr" w:hint="cs"/>
          <w:sz w:val="16"/>
          <w:szCs w:val="16"/>
          <w:rtl/>
        </w:rPr>
        <w:t>شماره نوبت دهی تلفنی :51048-021</w:t>
      </w:r>
      <w:r>
        <w:rPr>
          <w:rFonts w:asciiTheme="minorBidi" w:hAnsiTheme="minorBidi" w:cs="Titr"/>
          <w:sz w:val="16"/>
          <w:szCs w:val="16"/>
          <w:rtl/>
        </w:rPr>
        <w:tab/>
      </w:r>
    </w:p>
    <w:p w:rsidR="00E47D9A" w:rsidRPr="00E47D9A" w:rsidRDefault="00E47D9A" w:rsidP="00E47D9A">
      <w:pPr>
        <w:rPr>
          <w:rFonts w:asciiTheme="minorBidi" w:hAnsiTheme="minorBidi" w:cs="Titr"/>
          <w:sz w:val="16"/>
          <w:szCs w:val="16"/>
        </w:rPr>
      </w:pPr>
      <w:r w:rsidRPr="00E47D9A">
        <w:rPr>
          <w:rFonts w:asciiTheme="minorBidi" w:hAnsiTheme="minorBidi" w:cs="Titr" w:hint="cs"/>
          <w:sz w:val="16"/>
          <w:szCs w:val="16"/>
          <w:rtl/>
        </w:rPr>
        <w:t>آدرس نوبت دهی اینترنتی :</w:t>
      </w:r>
      <w:r w:rsidRPr="00E47D9A">
        <w:rPr>
          <w:rFonts w:asciiTheme="minorBidi" w:hAnsiTheme="minorBidi" w:cs="Titr"/>
          <w:sz w:val="16"/>
          <w:szCs w:val="16"/>
        </w:rPr>
        <w:t xml:space="preserve">firouzabadi nobat.iums.ac.ir  </w:t>
      </w:r>
    </w:p>
    <w:p w:rsidR="00E47D9A" w:rsidRPr="00E47D9A" w:rsidRDefault="00346BF2" w:rsidP="00C25AA6">
      <w:pPr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sz w:val="16"/>
          <w:szCs w:val="16"/>
          <w:rtl/>
        </w:rPr>
        <w:t xml:space="preserve">ویزیت درمانگاه صبح ازساعت </w:t>
      </w:r>
      <w:r w:rsidR="00C25AA6">
        <w:rPr>
          <w:rFonts w:asciiTheme="minorBidi" w:hAnsiTheme="minorBidi" w:cstheme="minorBidi" w:hint="cs"/>
          <w:sz w:val="16"/>
          <w:szCs w:val="16"/>
          <w:rtl/>
        </w:rPr>
        <w:t>9 الی 12 می باشد .</w:t>
      </w:r>
      <w:r>
        <w:rPr>
          <w:rFonts w:asciiTheme="minorBidi" w:hAnsiTheme="minorBidi" w:cstheme="minorBidi" w:hint="cs"/>
          <w:sz w:val="16"/>
          <w:szCs w:val="16"/>
          <w:rtl/>
        </w:rPr>
        <w:t xml:space="preserve"> </w:t>
      </w:r>
    </w:p>
    <w:p w:rsidR="00E47D9A" w:rsidRPr="00E47D9A" w:rsidRDefault="00E47D9A" w:rsidP="00E47D9A">
      <w:pPr>
        <w:tabs>
          <w:tab w:val="left" w:pos="1060"/>
        </w:tabs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/>
          <w:sz w:val="16"/>
          <w:szCs w:val="16"/>
          <w:rtl/>
        </w:rPr>
        <w:lastRenderedPageBreak/>
        <w:tab/>
      </w: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E47D9A" w:rsidRPr="00E47D9A" w:rsidRDefault="00E47D9A" w:rsidP="00E47D9A">
      <w:pPr>
        <w:rPr>
          <w:rFonts w:asciiTheme="minorBidi" w:hAnsiTheme="minorBidi" w:cstheme="minorBidi"/>
          <w:sz w:val="16"/>
          <w:szCs w:val="16"/>
          <w:rtl/>
        </w:rPr>
      </w:pPr>
    </w:p>
    <w:p w:rsidR="00204989" w:rsidRPr="00E47D9A" w:rsidRDefault="00204989" w:rsidP="00E47D9A">
      <w:pPr>
        <w:rPr>
          <w:rFonts w:asciiTheme="minorBidi" w:hAnsiTheme="minorBidi" w:cstheme="minorBidi"/>
          <w:sz w:val="16"/>
          <w:szCs w:val="16"/>
          <w:rtl/>
        </w:rPr>
      </w:pPr>
    </w:p>
    <w:sectPr w:rsidR="00204989" w:rsidRPr="00E47D9A" w:rsidSect="005F59C5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5A2" w:rsidRDefault="002255A2" w:rsidP="000818ED">
      <w:pPr>
        <w:spacing w:after="0" w:line="240" w:lineRule="auto"/>
      </w:pPr>
      <w:r>
        <w:separator/>
      </w:r>
    </w:p>
  </w:endnote>
  <w:endnote w:type="continuationSeparator" w:id="0">
    <w:p w:rsidR="002255A2" w:rsidRDefault="002255A2" w:rsidP="0008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5A2" w:rsidRDefault="002255A2" w:rsidP="000818ED">
      <w:pPr>
        <w:spacing w:after="0" w:line="240" w:lineRule="auto"/>
      </w:pPr>
      <w:r>
        <w:separator/>
      </w:r>
    </w:p>
  </w:footnote>
  <w:footnote w:type="continuationSeparator" w:id="0">
    <w:p w:rsidR="002255A2" w:rsidRDefault="002255A2" w:rsidP="00081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3E5"/>
    <w:rsid w:val="00000676"/>
    <w:rsid w:val="00020709"/>
    <w:rsid w:val="00021A54"/>
    <w:rsid w:val="00031CA9"/>
    <w:rsid w:val="00032B66"/>
    <w:rsid w:val="00044C40"/>
    <w:rsid w:val="0005519D"/>
    <w:rsid w:val="00055C5E"/>
    <w:rsid w:val="00060788"/>
    <w:rsid w:val="00063847"/>
    <w:rsid w:val="000718D9"/>
    <w:rsid w:val="0007474F"/>
    <w:rsid w:val="000818ED"/>
    <w:rsid w:val="0008227B"/>
    <w:rsid w:val="00082DFC"/>
    <w:rsid w:val="000843B6"/>
    <w:rsid w:val="00084765"/>
    <w:rsid w:val="000A36C6"/>
    <w:rsid w:val="000A7E3E"/>
    <w:rsid w:val="000B0077"/>
    <w:rsid w:val="000D5922"/>
    <w:rsid w:val="000F215F"/>
    <w:rsid w:val="00107A7D"/>
    <w:rsid w:val="0012066F"/>
    <w:rsid w:val="00122B26"/>
    <w:rsid w:val="001236C9"/>
    <w:rsid w:val="00125459"/>
    <w:rsid w:val="00132AF2"/>
    <w:rsid w:val="001355CB"/>
    <w:rsid w:val="00137C0E"/>
    <w:rsid w:val="00155A48"/>
    <w:rsid w:val="001613A5"/>
    <w:rsid w:val="00162CF6"/>
    <w:rsid w:val="00165B0E"/>
    <w:rsid w:val="00171A71"/>
    <w:rsid w:val="00176A3F"/>
    <w:rsid w:val="00197753"/>
    <w:rsid w:val="001A1DF1"/>
    <w:rsid w:val="001A2044"/>
    <w:rsid w:val="001A6128"/>
    <w:rsid w:val="001B0C96"/>
    <w:rsid w:val="001B1497"/>
    <w:rsid w:val="001B53E9"/>
    <w:rsid w:val="001C0554"/>
    <w:rsid w:val="001C3728"/>
    <w:rsid w:val="001C5C95"/>
    <w:rsid w:val="001D12C7"/>
    <w:rsid w:val="001D19B4"/>
    <w:rsid w:val="001D422B"/>
    <w:rsid w:val="001D5CF2"/>
    <w:rsid w:val="001E693D"/>
    <w:rsid w:val="001F16F8"/>
    <w:rsid w:val="00204989"/>
    <w:rsid w:val="0021508D"/>
    <w:rsid w:val="00217544"/>
    <w:rsid w:val="00222925"/>
    <w:rsid w:val="002254D8"/>
    <w:rsid w:val="002255A2"/>
    <w:rsid w:val="00227B81"/>
    <w:rsid w:val="00236778"/>
    <w:rsid w:val="0024393E"/>
    <w:rsid w:val="00243E3A"/>
    <w:rsid w:val="0024610E"/>
    <w:rsid w:val="00254EDA"/>
    <w:rsid w:val="00255826"/>
    <w:rsid w:val="0026374B"/>
    <w:rsid w:val="0026436B"/>
    <w:rsid w:val="00271B4A"/>
    <w:rsid w:val="00273EAE"/>
    <w:rsid w:val="00280E8A"/>
    <w:rsid w:val="00292528"/>
    <w:rsid w:val="002958A1"/>
    <w:rsid w:val="002965C1"/>
    <w:rsid w:val="002A593E"/>
    <w:rsid w:val="002B29C7"/>
    <w:rsid w:val="002B553C"/>
    <w:rsid w:val="002C00D6"/>
    <w:rsid w:val="002D204A"/>
    <w:rsid w:val="002D61F9"/>
    <w:rsid w:val="002E03B6"/>
    <w:rsid w:val="002E151C"/>
    <w:rsid w:val="002E21BD"/>
    <w:rsid w:val="002E3DBA"/>
    <w:rsid w:val="002F0DDD"/>
    <w:rsid w:val="002F2A50"/>
    <w:rsid w:val="00301C9F"/>
    <w:rsid w:val="00302009"/>
    <w:rsid w:val="003049AD"/>
    <w:rsid w:val="00316404"/>
    <w:rsid w:val="0031776F"/>
    <w:rsid w:val="00321F7B"/>
    <w:rsid w:val="003228DE"/>
    <w:rsid w:val="00324014"/>
    <w:rsid w:val="00325C26"/>
    <w:rsid w:val="003263C6"/>
    <w:rsid w:val="003325BE"/>
    <w:rsid w:val="00334A49"/>
    <w:rsid w:val="00335B0C"/>
    <w:rsid w:val="00337AF0"/>
    <w:rsid w:val="00346BF2"/>
    <w:rsid w:val="003524B8"/>
    <w:rsid w:val="00374C3B"/>
    <w:rsid w:val="003862A6"/>
    <w:rsid w:val="0039267E"/>
    <w:rsid w:val="00395FAD"/>
    <w:rsid w:val="003964C2"/>
    <w:rsid w:val="003A32AD"/>
    <w:rsid w:val="003B01F2"/>
    <w:rsid w:val="003B028A"/>
    <w:rsid w:val="003B3683"/>
    <w:rsid w:val="003B4A2B"/>
    <w:rsid w:val="003B5291"/>
    <w:rsid w:val="003B6128"/>
    <w:rsid w:val="003C0342"/>
    <w:rsid w:val="003C7625"/>
    <w:rsid w:val="003F51E8"/>
    <w:rsid w:val="0040087A"/>
    <w:rsid w:val="00411070"/>
    <w:rsid w:val="00417047"/>
    <w:rsid w:val="00421E72"/>
    <w:rsid w:val="00423C5C"/>
    <w:rsid w:val="00424FAD"/>
    <w:rsid w:val="00427B32"/>
    <w:rsid w:val="004355DF"/>
    <w:rsid w:val="004370DC"/>
    <w:rsid w:val="00437921"/>
    <w:rsid w:val="00441DD7"/>
    <w:rsid w:val="00444970"/>
    <w:rsid w:val="00450190"/>
    <w:rsid w:val="00455191"/>
    <w:rsid w:val="00456326"/>
    <w:rsid w:val="00456CDA"/>
    <w:rsid w:val="00464FF6"/>
    <w:rsid w:val="004673A9"/>
    <w:rsid w:val="004771C1"/>
    <w:rsid w:val="00482DF6"/>
    <w:rsid w:val="004846B6"/>
    <w:rsid w:val="0048578D"/>
    <w:rsid w:val="00497F39"/>
    <w:rsid w:val="004A3C6B"/>
    <w:rsid w:val="004A6023"/>
    <w:rsid w:val="004B1B5E"/>
    <w:rsid w:val="004B4BCD"/>
    <w:rsid w:val="004C12A3"/>
    <w:rsid w:val="004C2B9C"/>
    <w:rsid w:val="004C45E8"/>
    <w:rsid w:val="004D3004"/>
    <w:rsid w:val="004D33FD"/>
    <w:rsid w:val="004D45CE"/>
    <w:rsid w:val="004D76F3"/>
    <w:rsid w:val="004E3C07"/>
    <w:rsid w:val="004E5F5F"/>
    <w:rsid w:val="004E6401"/>
    <w:rsid w:val="004F066C"/>
    <w:rsid w:val="004F1364"/>
    <w:rsid w:val="004F2E5E"/>
    <w:rsid w:val="004F4591"/>
    <w:rsid w:val="004F55D6"/>
    <w:rsid w:val="004F5DD4"/>
    <w:rsid w:val="004F6116"/>
    <w:rsid w:val="004F7F62"/>
    <w:rsid w:val="005024AE"/>
    <w:rsid w:val="00505711"/>
    <w:rsid w:val="00511346"/>
    <w:rsid w:val="0052320F"/>
    <w:rsid w:val="005268B8"/>
    <w:rsid w:val="00526D8C"/>
    <w:rsid w:val="00531768"/>
    <w:rsid w:val="00531B7E"/>
    <w:rsid w:val="00532BFB"/>
    <w:rsid w:val="00545C39"/>
    <w:rsid w:val="00550DAD"/>
    <w:rsid w:val="00552E2B"/>
    <w:rsid w:val="00563DB6"/>
    <w:rsid w:val="00565906"/>
    <w:rsid w:val="005659A3"/>
    <w:rsid w:val="00570410"/>
    <w:rsid w:val="005714B5"/>
    <w:rsid w:val="00571EB1"/>
    <w:rsid w:val="00576391"/>
    <w:rsid w:val="00582681"/>
    <w:rsid w:val="0059345F"/>
    <w:rsid w:val="00593FA9"/>
    <w:rsid w:val="005950A1"/>
    <w:rsid w:val="00595CB2"/>
    <w:rsid w:val="00596108"/>
    <w:rsid w:val="005A17BE"/>
    <w:rsid w:val="005A49B4"/>
    <w:rsid w:val="005A4FC1"/>
    <w:rsid w:val="005A685D"/>
    <w:rsid w:val="005B203C"/>
    <w:rsid w:val="005D32B3"/>
    <w:rsid w:val="005F1350"/>
    <w:rsid w:val="005F59C5"/>
    <w:rsid w:val="00601E47"/>
    <w:rsid w:val="0060215B"/>
    <w:rsid w:val="00602D3D"/>
    <w:rsid w:val="00604B4B"/>
    <w:rsid w:val="00606E5C"/>
    <w:rsid w:val="00606F88"/>
    <w:rsid w:val="00625A45"/>
    <w:rsid w:val="00627A04"/>
    <w:rsid w:val="006357E0"/>
    <w:rsid w:val="00640787"/>
    <w:rsid w:val="006413B2"/>
    <w:rsid w:val="00641C9D"/>
    <w:rsid w:val="0064656B"/>
    <w:rsid w:val="00650090"/>
    <w:rsid w:val="00651101"/>
    <w:rsid w:val="00655E59"/>
    <w:rsid w:val="0065632C"/>
    <w:rsid w:val="00661156"/>
    <w:rsid w:val="006628F6"/>
    <w:rsid w:val="00672D9E"/>
    <w:rsid w:val="00673611"/>
    <w:rsid w:val="006736B5"/>
    <w:rsid w:val="00674339"/>
    <w:rsid w:val="0067628A"/>
    <w:rsid w:val="00677F1A"/>
    <w:rsid w:val="00687412"/>
    <w:rsid w:val="00696BF5"/>
    <w:rsid w:val="006A280F"/>
    <w:rsid w:val="006A5A76"/>
    <w:rsid w:val="006B2FF3"/>
    <w:rsid w:val="006C0046"/>
    <w:rsid w:val="006C541B"/>
    <w:rsid w:val="006D46C4"/>
    <w:rsid w:val="006D69AF"/>
    <w:rsid w:val="006E17F4"/>
    <w:rsid w:val="0070170D"/>
    <w:rsid w:val="00703628"/>
    <w:rsid w:val="007047A0"/>
    <w:rsid w:val="0070610E"/>
    <w:rsid w:val="00717789"/>
    <w:rsid w:val="00721643"/>
    <w:rsid w:val="00734A07"/>
    <w:rsid w:val="00754F07"/>
    <w:rsid w:val="007606CC"/>
    <w:rsid w:val="00764038"/>
    <w:rsid w:val="00767A90"/>
    <w:rsid w:val="00775B73"/>
    <w:rsid w:val="00777954"/>
    <w:rsid w:val="007840FE"/>
    <w:rsid w:val="007923D6"/>
    <w:rsid w:val="007A092D"/>
    <w:rsid w:val="0080591C"/>
    <w:rsid w:val="00807BAB"/>
    <w:rsid w:val="0081308E"/>
    <w:rsid w:val="0081378B"/>
    <w:rsid w:val="00816395"/>
    <w:rsid w:val="00830044"/>
    <w:rsid w:val="00832189"/>
    <w:rsid w:val="008347DB"/>
    <w:rsid w:val="00834837"/>
    <w:rsid w:val="00841461"/>
    <w:rsid w:val="00851345"/>
    <w:rsid w:val="00856ED9"/>
    <w:rsid w:val="0086660F"/>
    <w:rsid w:val="00872ADB"/>
    <w:rsid w:val="008745AF"/>
    <w:rsid w:val="0087489A"/>
    <w:rsid w:val="00877336"/>
    <w:rsid w:val="00885451"/>
    <w:rsid w:val="0089221F"/>
    <w:rsid w:val="00893FAD"/>
    <w:rsid w:val="008A51AB"/>
    <w:rsid w:val="008B0EA0"/>
    <w:rsid w:val="008B195E"/>
    <w:rsid w:val="008C3681"/>
    <w:rsid w:val="008D2390"/>
    <w:rsid w:val="008D28AE"/>
    <w:rsid w:val="008D6C15"/>
    <w:rsid w:val="008F41E1"/>
    <w:rsid w:val="009124E2"/>
    <w:rsid w:val="00913E84"/>
    <w:rsid w:val="009253E5"/>
    <w:rsid w:val="00925C81"/>
    <w:rsid w:val="0094356B"/>
    <w:rsid w:val="0094612D"/>
    <w:rsid w:val="00953A62"/>
    <w:rsid w:val="00957C19"/>
    <w:rsid w:val="00965035"/>
    <w:rsid w:val="009858C5"/>
    <w:rsid w:val="009A253D"/>
    <w:rsid w:val="009A5616"/>
    <w:rsid w:val="009C11C7"/>
    <w:rsid w:val="009C2EB2"/>
    <w:rsid w:val="009D02D4"/>
    <w:rsid w:val="009D42A8"/>
    <w:rsid w:val="009D5C21"/>
    <w:rsid w:val="009E5337"/>
    <w:rsid w:val="009F0DE5"/>
    <w:rsid w:val="009F3CBC"/>
    <w:rsid w:val="00A00BA6"/>
    <w:rsid w:val="00A01308"/>
    <w:rsid w:val="00A018DC"/>
    <w:rsid w:val="00A01BE5"/>
    <w:rsid w:val="00A07818"/>
    <w:rsid w:val="00A220F0"/>
    <w:rsid w:val="00A24EDC"/>
    <w:rsid w:val="00A2546B"/>
    <w:rsid w:val="00A33E9B"/>
    <w:rsid w:val="00A43FD9"/>
    <w:rsid w:val="00A45864"/>
    <w:rsid w:val="00A4667B"/>
    <w:rsid w:val="00A5307D"/>
    <w:rsid w:val="00A539F0"/>
    <w:rsid w:val="00A604D5"/>
    <w:rsid w:val="00A61E8D"/>
    <w:rsid w:val="00A84579"/>
    <w:rsid w:val="00A86E7C"/>
    <w:rsid w:val="00A873A8"/>
    <w:rsid w:val="00A95549"/>
    <w:rsid w:val="00A963B5"/>
    <w:rsid w:val="00A9677E"/>
    <w:rsid w:val="00AA29DB"/>
    <w:rsid w:val="00AB388F"/>
    <w:rsid w:val="00AC08C5"/>
    <w:rsid w:val="00AC0F39"/>
    <w:rsid w:val="00AC3205"/>
    <w:rsid w:val="00AC3427"/>
    <w:rsid w:val="00AC502C"/>
    <w:rsid w:val="00AD22BA"/>
    <w:rsid w:val="00AD3D68"/>
    <w:rsid w:val="00AD6875"/>
    <w:rsid w:val="00AE0A22"/>
    <w:rsid w:val="00AE481C"/>
    <w:rsid w:val="00B04E69"/>
    <w:rsid w:val="00B206DC"/>
    <w:rsid w:val="00B20AC8"/>
    <w:rsid w:val="00B26CBD"/>
    <w:rsid w:val="00B32BCE"/>
    <w:rsid w:val="00B44469"/>
    <w:rsid w:val="00B5707F"/>
    <w:rsid w:val="00B77BB7"/>
    <w:rsid w:val="00B84615"/>
    <w:rsid w:val="00B84EB2"/>
    <w:rsid w:val="00B9037E"/>
    <w:rsid w:val="00B9279E"/>
    <w:rsid w:val="00BA220F"/>
    <w:rsid w:val="00BB1DE0"/>
    <w:rsid w:val="00BB36DD"/>
    <w:rsid w:val="00BB40C1"/>
    <w:rsid w:val="00BC4289"/>
    <w:rsid w:val="00BD3BDF"/>
    <w:rsid w:val="00BD7EF7"/>
    <w:rsid w:val="00BE7D66"/>
    <w:rsid w:val="00BF68DA"/>
    <w:rsid w:val="00C020C0"/>
    <w:rsid w:val="00C0693B"/>
    <w:rsid w:val="00C13EAE"/>
    <w:rsid w:val="00C22D81"/>
    <w:rsid w:val="00C258C2"/>
    <w:rsid w:val="00C25AA6"/>
    <w:rsid w:val="00C3077D"/>
    <w:rsid w:val="00C34FF8"/>
    <w:rsid w:val="00C51567"/>
    <w:rsid w:val="00C62F19"/>
    <w:rsid w:val="00C64127"/>
    <w:rsid w:val="00C65840"/>
    <w:rsid w:val="00C77718"/>
    <w:rsid w:val="00C86EB3"/>
    <w:rsid w:val="00C9768B"/>
    <w:rsid w:val="00CA63BA"/>
    <w:rsid w:val="00CA6CBE"/>
    <w:rsid w:val="00CB37E9"/>
    <w:rsid w:val="00CB6F55"/>
    <w:rsid w:val="00CB7EFC"/>
    <w:rsid w:val="00CC132B"/>
    <w:rsid w:val="00CC38C3"/>
    <w:rsid w:val="00CD0E19"/>
    <w:rsid w:val="00CD76ED"/>
    <w:rsid w:val="00CE53D4"/>
    <w:rsid w:val="00CE5623"/>
    <w:rsid w:val="00CE6B76"/>
    <w:rsid w:val="00CE741F"/>
    <w:rsid w:val="00CF08D4"/>
    <w:rsid w:val="00CF1969"/>
    <w:rsid w:val="00D21CCA"/>
    <w:rsid w:val="00D277D6"/>
    <w:rsid w:val="00D3306D"/>
    <w:rsid w:val="00D34CC0"/>
    <w:rsid w:val="00D42F9C"/>
    <w:rsid w:val="00D43300"/>
    <w:rsid w:val="00D44BE5"/>
    <w:rsid w:val="00D54248"/>
    <w:rsid w:val="00D57781"/>
    <w:rsid w:val="00D67A57"/>
    <w:rsid w:val="00D804A0"/>
    <w:rsid w:val="00D84A2A"/>
    <w:rsid w:val="00D850B0"/>
    <w:rsid w:val="00D863D4"/>
    <w:rsid w:val="00D87463"/>
    <w:rsid w:val="00D8777B"/>
    <w:rsid w:val="00D87A81"/>
    <w:rsid w:val="00D90AD0"/>
    <w:rsid w:val="00D95622"/>
    <w:rsid w:val="00DA5073"/>
    <w:rsid w:val="00DC0130"/>
    <w:rsid w:val="00DC1BBD"/>
    <w:rsid w:val="00DC7BE0"/>
    <w:rsid w:val="00DD1D3F"/>
    <w:rsid w:val="00DD2296"/>
    <w:rsid w:val="00DD7ACB"/>
    <w:rsid w:val="00DE06BA"/>
    <w:rsid w:val="00DE19C6"/>
    <w:rsid w:val="00DE418F"/>
    <w:rsid w:val="00DE4BCE"/>
    <w:rsid w:val="00DE66FE"/>
    <w:rsid w:val="00DE782C"/>
    <w:rsid w:val="00DF3DD9"/>
    <w:rsid w:val="00DF561D"/>
    <w:rsid w:val="00DF78D3"/>
    <w:rsid w:val="00E00BFA"/>
    <w:rsid w:val="00E05277"/>
    <w:rsid w:val="00E06A5B"/>
    <w:rsid w:val="00E14B25"/>
    <w:rsid w:val="00E16B82"/>
    <w:rsid w:val="00E21995"/>
    <w:rsid w:val="00E23748"/>
    <w:rsid w:val="00E30CD9"/>
    <w:rsid w:val="00E37A02"/>
    <w:rsid w:val="00E457C5"/>
    <w:rsid w:val="00E47D9A"/>
    <w:rsid w:val="00E55839"/>
    <w:rsid w:val="00E61354"/>
    <w:rsid w:val="00E71F4F"/>
    <w:rsid w:val="00E7383F"/>
    <w:rsid w:val="00E82CAE"/>
    <w:rsid w:val="00E831E0"/>
    <w:rsid w:val="00E84050"/>
    <w:rsid w:val="00E86280"/>
    <w:rsid w:val="00E872E5"/>
    <w:rsid w:val="00E93842"/>
    <w:rsid w:val="00E95552"/>
    <w:rsid w:val="00EA116D"/>
    <w:rsid w:val="00EA1476"/>
    <w:rsid w:val="00EA406A"/>
    <w:rsid w:val="00EB2170"/>
    <w:rsid w:val="00EB39A3"/>
    <w:rsid w:val="00EB6B41"/>
    <w:rsid w:val="00ED1AB7"/>
    <w:rsid w:val="00ED6D24"/>
    <w:rsid w:val="00EF45ED"/>
    <w:rsid w:val="00F012D7"/>
    <w:rsid w:val="00F02294"/>
    <w:rsid w:val="00F0384A"/>
    <w:rsid w:val="00F07D4A"/>
    <w:rsid w:val="00F24315"/>
    <w:rsid w:val="00F33A12"/>
    <w:rsid w:val="00F43648"/>
    <w:rsid w:val="00F45597"/>
    <w:rsid w:val="00F66C65"/>
    <w:rsid w:val="00F67BFE"/>
    <w:rsid w:val="00F71A87"/>
    <w:rsid w:val="00F72B37"/>
    <w:rsid w:val="00F75FB5"/>
    <w:rsid w:val="00F80104"/>
    <w:rsid w:val="00F8087D"/>
    <w:rsid w:val="00F8116A"/>
    <w:rsid w:val="00F902F1"/>
    <w:rsid w:val="00F92B99"/>
    <w:rsid w:val="00F95008"/>
    <w:rsid w:val="00FA4A27"/>
    <w:rsid w:val="00FA59DB"/>
    <w:rsid w:val="00FB2EA6"/>
    <w:rsid w:val="00FB4814"/>
    <w:rsid w:val="00FD1127"/>
    <w:rsid w:val="00FD1CA0"/>
    <w:rsid w:val="00FD27ED"/>
    <w:rsid w:val="00FE0D2C"/>
    <w:rsid w:val="00FF33E4"/>
    <w:rsid w:val="00FF601C"/>
    <w:rsid w:val="00FF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D5CF2"/>
    <w:pPr>
      <w:bidi/>
      <w:spacing w:after="200" w:line="276" w:lineRule="auto"/>
      <w:jc w:val="both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0F3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0F3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0F3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0F3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0F39"/>
    <w:pPr>
      <w:spacing w:before="200" w:after="0"/>
      <w:jc w:val="left"/>
      <w:outlineLvl w:val="4"/>
    </w:pPr>
    <w:rPr>
      <w:smallCaps/>
      <w:color w:val="3691A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0F39"/>
    <w:pPr>
      <w:spacing w:after="0"/>
      <w:jc w:val="left"/>
      <w:outlineLvl w:val="5"/>
    </w:pPr>
    <w:rPr>
      <w:smallCaps/>
      <w:color w:val="60B5CC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0F39"/>
    <w:pPr>
      <w:spacing w:after="0"/>
      <w:jc w:val="left"/>
      <w:outlineLvl w:val="6"/>
    </w:pPr>
    <w:rPr>
      <w:b/>
      <w:smallCaps/>
      <w:color w:val="60B5CC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0F39"/>
    <w:pPr>
      <w:spacing w:after="0"/>
      <w:jc w:val="left"/>
      <w:outlineLvl w:val="7"/>
    </w:pPr>
    <w:rPr>
      <w:b/>
      <w:i/>
      <w:smallCaps/>
      <w:color w:val="3691A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0F39"/>
    <w:pPr>
      <w:spacing w:after="0"/>
      <w:jc w:val="left"/>
      <w:outlineLvl w:val="8"/>
    </w:pPr>
    <w:rPr>
      <w:b/>
      <w:i/>
      <w:smallCaps/>
      <w:color w:val="2460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F39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0F39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F39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0F39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0F39"/>
    <w:rPr>
      <w:rFonts w:cs="Times New Roman"/>
      <w:smallCaps/>
      <w:color w:val="3691AA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0F39"/>
    <w:rPr>
      <w:rFonts w:cs="Times New Roman"/>
      <w:smallCaps/>
      <w:color w:val="60B5CC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0F39"/>
    <w:rPr>
      <w:rFonts w:cs="Times New Roman"/>
      <w:b/>
      <w:smallCaps/>
      <w:color w:val="60B5C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0F39"/>
    <w:rPr>
      <w:rFonts w:cs="Times New Roman"/>
      <w:b/>
      <w:i/>
      <w:smallCaps/>
      <w:color w:val="3691A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C0F39"/>
    <w:rPr>
      <w:rFonts w:cs="Times New Roman"/>
      <w:b/>
      <w:i/>
      <w:smallCaps/>
      <w:color w:val="246071"/>
    </w:rPr>
  </w:style>
  <w:style w:type="paragraph" w:styleId="Caption">
    <w:name w:val="caption"/>
    <w:basedOn w:val="Normal"/>
    <w:next w:val="Normal"/>
    <w:uiPriority w:val="99"/>
    <w:qFormat/>
    <w:rsid w:val="00AC0F39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C0F39"/>
    <w:pPr>
      <w:pBdr>
        <w:top w:val="single" w:sz="12" w:space="1" w:color="60B5CC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AC0F39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0F39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0F39"/>
    <w:rPr>
      <w:rFonts w:ascii="Cambria" w:hAnsi="Cambria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AC0F39"/>
    <w:rPr>
      <w:rFonts w:cs="Times New Roman"/>
      <w:b/>
      <w:color w:val="60B5CC"/>
    </w:rPr>
  </w:style>
  <w:style w:type="character" w:styleId="Emphasis">
    <w:name w:val="Emphasis"/>
    <w:basedOn w:val="DefaultParagraphFont"/>
    <w:uiPriority w:val="99"/>
    <w:qFormat/>
    <w:rsid w:val="00AC0F39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AC0F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C0F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AC0F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C0F39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AC0F39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C0F39"/>
    <w:pPr>
      <w:pBdr>
        <w:top w:val="single" w:sz="8" w:space="10" w:color="3691AA"/>
        <w:left w:val="single" w:sz="8" w:space="10" w:color="3691AA"/>
        <w:bottom w:val="single" w:sz="8" w:space="10" w:color="3691AA"/>
        <w:right w:val="single" w:sz="8" w:space="10" w:color="3691AA"/>
      </w:pBdr>
      <w:shd w:val="clear" w:color="auto" w:fill="60B5CC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C0F39"/>
    <w:rPr>
      <w:rFonts w:cs="Times New Roman"/>
      <w:b/>
      <w:i/>
      <w:color w:val="FFFFFF"/>
      <w:shd w:val="clear" w:color="auto" w:fill="60B5CC"/>
    </w:rPr>
  </w:style>
  <w:style w:type="character" w:styleId="SubtleEmphasis">
    <w:name w:val="Subtle Emphasis"/>
    <w:basedOn w:val="DefaultParagraphFont"/>
    <w:uiPriority w:val="99"/>
    <w:qFormat/>
    <w:rsid w:val="00AC0F39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AC0F39"/>
    <w:rPr>
      <w:rFonts w:cs="Times New Roman"/>
      <w:b/>
      <w:i/>
      <w:color w:val="60B5CC"/>
      <w:spacing w:val="10"/>
    </w:rPr>
  </w:style>
  <w:style w:type="character" w:styleId="SubtleReference">
    <w:name w:val="Subtle Reference"/>
    <w:basedOn w:val="DefaultParagraphFont"/>
    <w:uiPriority w:val="99"/>
    <w:qFormat/>
    <w:rsid w:val="00AC0F39"/>
    <w:rPr>
      <w:rFonts w:cs="Times New Roman"/>
      <w:b/>
    </w:rPr>
  </w:style>
  <w:style w:type="character" w:styleId="IntenseReference">
    <w:name w:val="Intense Reference"/>
    <w:basedOn w:val="DefaultParagraphFont"/>
    <w:uiPriority w:val="99"/>
    <w:qFormat/>
    <w:rsid w:val="00AC0F39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AC0F39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AC0F39"/>
    <w:pPr>
      <w:bidi w:val="0"/>
      <w:outlineLvl w:val="9"/>
    </w:pPr>
  </w:style>
  <w:style w:type="table" w:styleId="TableGrid">
    <w:name w:val="Table Grid"/>
    <w:basedOn w:val="TableNormal"/>
    <w:uiPriority w:val="99"/>
    <w:rsid w:val="009253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81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8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1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8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FB14-FE23-487A-8E95-52495CC3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appuser7</cp:lastModifiedBy>
  <cp:revision>237</cp:revision>
  <cp:lastPrinted>2024-11-10T09:03:00Z</cp:lastPrinted>
  <dcterms:created xsi:type="dcterms:W3CDTF">2017-10-18T05:38:00Z</dcterms:created>
  <dcterms:modified xsi:type="dcterms:W3CDTF">2024-11-21T07:38:00Z</dcterms:modified>
</cp:coreProperties>
</file>